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A712C" w14:textId="77777777" w:rsidR="00A85D03" w:rsidRDefault="00A85D03" w:rsidP="00473C6F">
      <w:pPr>
        <w:ind w:right="367"/>
        <w:jc w:val="center"/>
        <w:rPr>
          <w:rFonts w:ascii="Franklin Gothic Book" w:hAnsi="Franklin Gothic Book"/>
          <w:b/>
          <w:caps/>
          <w:sz w:val="24"/>
        </w:rPr>
      </w:pPr>
    </w:p>
    <w:p w14:paraId="4B4485A4" w14:textId="77777777" w:rsidR="00A85D03" w:rsidRPr="00BA0E27" w:rsidRDefault="00A85D03" w:rsidP="00A85D03">
      <w:pPr>
        <w:jc w:val="center"/>
        <w:rPr>
          <w:rFonts w:ascii="Tahoma" w:hAnsi="Tahoma" w:cs="Tahoma"/>
          <w:b/>
          <w:caps/>
          <w:sz w:val="24"/>
        </w:rPr>
      </w:pPr>
    </w:p>
    <w:p w14:paraId="1EC7CA8F" w14:textId="77777777" w:rsidR="00A85D03" w:rsidRPr="00BA0E27" w:rsidRDefault="00A85D03" w:rsidP="00A85D03">
      <w:pPr>
        <w:jc w:val="center"/>
        <w:rPr>
          <w:rFonts w:ascii="Tahoma" w:hAnsi="Tahoma" w:cs="Tahoma"/>
          <w:b/>
          <w:caps/>
          <w:sz w:val="24"/>
        </w:rPr>
      </w:pPr>
    </w:p>
    <w:p w14:paraId="71B28B97" w14:textId="77777777" w:rsidR="00A85D03" w:rsidRPr="00BA0E27" w:rsidRDefault="00A85D03" w:rsidP="00A85D03">
      <w:pPr>
        <w:jc w:val="center"/>
        <w:rPr>
          <w:rFonts w:ascii="Tahoma" w:hAnsi="Tahoma" w:cs="Tahoma"/>
          <w:b/>
          <w:caps/>
          <w:sz w:val="24"/>
        </w:rPr>
      </w:pPr>
    </w:p>
    <w:p w14:paraId="69A2102C" w14:textId="77777777" w:rsidR="00A85D03" w:rsidRPr="00BA0E27" w:rsidRDefault="00A85D03" w:rsidP="00BA0E27">
      <w:pPr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5BAEFAB3" w14:textId="3681A8F7" w:rsidR="00A85D03" w:rsidRPr="00F5221B" w:rsidRDefault="00F15D39" w:rsidP="00F15D39">
      <w:pPr>
        <w:ind w:firstLine="567"/>
        <w:jc w:val="center"/>
        <w:rPr>
          <w:rFonts w:ascii="Tahoma" w:hAnsi="Tahoma" w:cs="Tahoma"/>
          <w:sz w:val="28"/>
          <w:szCs w:val="28"/>
        </w:rPr>
      </w:pPr>
      <w:r w:rsidRPr="00F15D39">
        <w:rPr>
          <w:rFonts w:ascii="Tahoma" w:hAnsi="Tahoma" w:cs="Tahoma"/>
          <w:sz w:val="28"/>
          <w:szCs w:val="28"/>
        </w:rPr>
        <w:t>OBRAZAC BR.2</w:t>
      </w:r>
    </w:p>
    <w:p w14:paraId="273BD503" w14:textId="77777777" w:rsidR="00F15D39" w:rsidRPr="00F5221B" w:rsidRDefault="00F15D39" w:rsidP="00F15D39">
      <w:pPr>
        <w:ind w:firstLine="567"/>
        <w:jc w:val="center"/>
        <w:rPr>
          <w:rFonts w:ascii="Tahoma" w:hAnsi="Tahoma" w:cs="Tahoma"/>
          <w:i/>
          <w:sz w:val="28"/>
          <w:szCs w:val="28"/>
        </w:rPr>
      </w:pPr>
    </w:p>
    <w:p w14:paraId="62D492CC" w14:textId="282849FE" w:rsidR="00A85D03" w:rsidRPr="00F5221B" w:rsidRDefault="00F15D39" w:rsidP="00BA0E27">
      <w:pPr>
        <w:ind w:firstLine="567"/>
        <w:rPr>
          <w:rFonts w:ascii="Tahoma" w:hAnsi="Tahoma" w:cs="Tahoma"/>
          <w:sz w:val="28"/>
          <w:szCs w:val="28"/>
        </w:rPr>
      </w:pPr>
      <w:r w:rsidRPr="00F15D39">
        <w:rPr>
          <w:rFonts w:ascii="Tahoma" w:hAnsi="Tahoma" w:cs="Tahoma"/>
          <w:sz w:val="28"/>
          <w:szCs w:val="28"/>
          <w:lang w:val="en-US"/>
        </w:rPr>
        <w:t>U</w:t>
      </w:r>
      <w:r w:rsidRPr="00F5221B">
        <w:rPr>
          <w:rFonts w:ascii="Tahoma" w:hAnsi="Tahoma" w:cs="Tahoma"/>
          <w:sz w:val="28"/>
          <w:szCs w:val="28"/>
        </w:rPr>
        <w:t>č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esnik</w:t>
      </w:r>
      <w:proofErr w:type="spellEnd"/>
      <w:r w:rsidRPr="00F5221B">
        <w:rPr>
          <w:rFonts w:ascii="Tahoma" w:hAnsi="Tahoma" w:cs="Tahoma"/>
          <w:sz w:val="28"/>
          <w:szCs w:val="28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licitacije</w:t>
      </w:r>
      <w:proofErr w:type="spellEnd"/>
      <w:r w:rsidRPr="00F5221B">
        <w:rPr>
          <w:rFonts w:ascii="Tahoma" w:hAnsi="Tahoma" w:cs="Tahoma"/>
          <w:sz w:val="28"/>
          <w:szCs w:val="28"/>
        </w:rPr>
        <w:t xml:space="preserve"> </w:t>
      </w:r>
      <w:r w:rsidR="00A85D03" w:rsidRPr="00F5221B">
        <w:rPr>
          <w:rFonts w:ascii="Tahoma" w:hAnsi="Tahoma" w:cs="Tahoma"/>
          <w:sz w:val="28"/>
          <w:szCs w:val="28"/>
        </w:rPr>
        <w:t>________________________________________</w:t>
      </w:r>
    </w:p>
    <w:p w14:paraId="101079EC" w14:textId="66DE7F8E" w:rsidR="00850B35" w:rsidRPr="00F5221B" w:rsidRDefault="00F15D39" w:rsidP="00BA0E27">
      <w:pPr>
        <w:ind w:firstLine="567"/>
        <w:jc w:val="center"/>
        <w:rPr>
          <w:rFonts w:ascii="Tahoma" w:hAnsi="Tahoma" w:cs="Tahoma"/>
          <w:sz w:val="16"/>
          <w:szCs w:val="16"/>
        </w:rPr>
      </w:pPr>
      <w:r w:rsidRPr="00F5221B">
        <w:rPr>
          <w:rFonts w:ascii="Tahoma" w:hAnsi="Tahoma" w:cs="Tahoma"/>
          <w:sz w:val="16"/>
          <w:szCs w:val="16"/>
        </w:rPr>
        <w:t>(</w:t>
      </w:r>
      <w:proofErr w:type="spellStart"/>
      <w:r w:rsidRPr="00F15D39">
        <w:rPr>
          <w:rFonts w:ascii="Tahoma" w:hAnsi="Tahoma" w:cs="Tahoma"/>
          <w:sz w:val="16"/>
          <w:szCs w:val="16"/>
          <w:lang w:val="en-US"/>
        </w:rPr>
        <w:t>puni</w:t>
      </w:r>
      <w:proofErr w:type="spellEnd"/>
      <w:r w:rsidRPr="00F5221B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F15D39">
        <w:rPr>
          <w:rFonts w:ascii="Tahoma" w:hAnsi="Tahoma" w:cs="Tahoma"/>
          <w:sz w:val="16"/>
          <w:szCs w:val="16"/>
          <w:lang w:val="en-US"/>
        </w:rPr>
        <w:t>naziv</w:t>
      </w:r>
      <w:proofErr w:type="spellEnd"/>
      <w:r w:rsidRPr="00F5221B">
        <w:rPr>
          <w:rFonts w:ascii="Tahoma" w:hAnsi="Tahoma" w:cs="Tahoma"/>
          <w:sz w:val="16"/>
          <w:szCs w:val="16"/>
        </w:rPr>
        <w:t xml:space="preserve"> </w:t>
      </w:r>
      <w:r w:rsidRPr="00F15D39">
        <w:rPr>
          <w:rFonts w:ascii="Tahoma" w:hAnsi="Tahoma" w:cs="Tahoma"/>
          <w:sz w:val="16"/>
          <w:szCs w:val="16"/>
          <w:lang w:val="en-US"/>
        </w:rPr>
        <w:t>u</w:t>
      </w:r>
      <w:r w:rsidRPr="00F5221B">
        <w:rPr>
          <w:rFonts w:ascii="Tahoma" w:hAnsi="Tahoma" w:cs="Tahoma"/>
          <w:sz w:val="16"/>
          <w:szCs w:val="16"/>
        </w:rPr>
        <w:t>č</w:t>
      </w:r>
      <w:proofErr w:type="spellStart"/>
      <w:r w:rsidRPr="00F15D39">
        <w:rPr>
          <w:rFonts w:ascii="Tahoma" w:hAnsi="Tahoma" w:cs="Tahoma"/>
          <w:sz w:val="16"/>
          <w:szCs w:val="16"/>
          <w:lang w:val="en-US"/>
        </w:rPr>
        <w:t>esnika</w:t>
      </w:r>
      <w:proofErr w:type="spellEnd"/>
      <w:r w:rsidRPr="00F5221B">
        <w:rPr>
          <w:rFonts w:ascii="Tahoma" w:hAnsi="Tahoma" w:cs="Tahoma"/>
          <w:sz w:val="16"/>
          <w:szCs w:val="16"/>
        </w:rPr>
        <w:t>)</w:t>
      </w:r>
    </w:p>
    <w:p w14:paraId="6E0D453C" w14:textId="77777777" w:rsidR="00077515" w:rsidRDefault="00077515" w:rsidP="00BA0E27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 w:val="28"/>
          <w:szCs w:val="28"/>
          <w:lang w:val="sr-Cyrl-RS"/>
        </w:rPr>
      </w:pPr>
    </w:p>
    <w:p w14:paraId="4CBAFC18" w14:textId="44B14B2F" w:rsidR="00850B35" w:rsidRPr="00F5221B" w:rsidRDefault="00F15D39" w:rsidP="00BA0E27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 w:val="28"/>
          <w:szCs w:val="28"/>
          <w:lang w:val="sr-Cyrl-RS"/>
        </w:rPr>
      </w:pPr>
      <w:proofErr w:type="spellStart"/>
      <w:r w:rsidRPr="00F15D39">
        <w:rPr>
          <w:rFonts w:ascii="Tahoma" w:hAnsi="Tahoma" w:cs="Tahoma"/>
          <w:sz w:val="28"/>
          <w:szCs w:val="28"/>
        </w:rPr>
        <w:t>Garantno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pismo</w:t>
      </w:r>
      <w:proofErr w:type="spellEnd"/>
    </w:p>
    <w:p w14:paraId="2E8D7503" w14:textId="6A4F5E92" w:rsidR="00A85D03" w:rsidRPr="00F5221B" w:rsidRDefault="00F15D39" w:rsidP="00F15D39">
      <w:pPr>
        <w:jc w:val="center"/>
        <w:rPr>
          <w:rFonts w:ascii="Tahoma" w:hAnsi="Tahoma" w:cs="Tahoma"/>
          <w:sz w:val="28"/>
          <w:szCs w:val="28"/>
          <w:lang w:val="sr-Cyrl-RS"/>
        </w:rPr>
      </w:pPr>
      <w:r w:rsidRPr="00F5221B">
        <w:rPr>
          <w:rFonts w:ascii="Tahoma" w:hAnsi="Tahoma" w:cs="Tahoma"/>
          <w:sz w:val="28"/>
          <w:szCs w:val="28"/>
          <w:lang w:val="sr-Cyrl-RS"/>
        </w:rPr>
        <w:t>(</w:t>
      </w:r>
      <w:proofErr w:type="spellStart"/>
      <w:r w:rsidRPr="00F15D39">
        <w:rPr>
          <w:rFonts w:ascii="Tahoma" w:hAnsi="Tahoma" w:cs="Tahoma"/>
          <w:sz w:val="28"/>
          <w:szCs w:val="28"/>
        </w:rPr>
        <w:t>Potvrda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saglasnosti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sa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uslovima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Dokumentacije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</w:rPr>
        <w:t>o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provo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>đ</w:t>
      </w:r>
      <w:proofErr w:type="spellStart"/>
      <w:r w:rsidRPr="00F15D39">
        <w:rPr>
          <w:rFonts w:ascii="Tahoma" w:hAnsi="Tahoma" w:cs="Tahoma"/>
          <w:sz w:val="28"/>
          <w:szCs w:val="28"/>
        </w:rPr>
        <w:t>enju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licitacije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</w:rPr>
        <w:t>i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Prijedlogom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kupoprodajnog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</w:rPr>
        <w:t>ugovora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>)</w:t>
      </w:r>
    </w:p>
    <w:p w14:paraId="01EBF1E4" w14:textId="77777777" w:rsidR="00F15D39" w:rsidRPr="00F5221B" w:rsidRDefault="00F15D39" w:rsidP="00F15D39">
      <w:pPr>
        <w:jc w:val="center"/>
        <w:rPr>
          <w:rFonts w:ascii="Tahoma" w:hAnsi="Tahoma" w:cs="Tahoma"/>
          <w:sz w:val="28"/>
          <w:szCs w:val="28"/>
          <w:lang w:val="sr-Cyrl-RS"/>
        </w:rPr>
      </w:pPr>
    </w:p>
    <w:p w14:paraId="3BA41AA9" w14:textId="61CEA728" w:rsidR="005F0EBC" w:rsidRPr="00F5221B" w:rsidRDefault="00F15D39" w:rsidP="005F0EBC">
      <w:pPr>
        <w:spacing w:line="276" w:lineRule="auto"/>
        <w:ind w:firstLine="567"/>
        <w:jc w:val="both"/>
        <w:rPr>
          <w:rFonts w:ascii="Tahoma" w:hAnsi="Tahoma" w:cs="Tahoma"/>
          <w:sz w:val="28"/>
          <w:szCs w:val="28"/>
          <w:lang w:val="sr-Cyrl-RS"/>
        </w:rPr>
      </w:pPr>
      <w:r w:rsidRPr="00F15D39">
        <w:rPr>
          <w:rFonts w:ascii="Tahoma" w:hAnsi="Tahoma" w:cs="Tahoma"/>
          <w:sz w:val="28"/>
          <w:szCs w:val="28"/>
          <w:lang w:val="en-US"/>
        </w:rPr>
        <w:t>U</w:t>
      </w:r>
      <w:r w:rsidRPr="00F5221B">
        <w:rPr>
          <w:rFonts w:ascii="Tahoma" w:hAnsi="Tahoma" w:cs="Tahoma"/>
          <w:sz w:val="28"/>
          <w:szCs w:val="28"/>
          <w:lang w:val="sr-Cyrl-RS"/>
        </w:rPr>
        <w:t>č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esnik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se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upoznao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i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prou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>č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io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je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Dokumentaciju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za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provo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>đ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enje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licitacije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za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sticanje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prava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na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="00124C8B">
        <w:rPr>
          <w:rFonts w:ascii="Tahoma" w:hAnsi="Tahoma" w:cs="Tahoma"/>
          <w:sz w:val="28"/>
          <w:szCs w:val="28"/>
          <w:lang w:val="en-US"/>
        </w:rPr>
        <w:t>zaključenje</w:t>
      </w:r>
      <w:proofErr w:type="spellEnd"/>
      <w:r w:rsidR="00124C8B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ugovora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Pr="00F15D39">
        <w:rPr>
          <w:rFonts w:ascii="Tahoma" w:hAnsi="Tahoma" w:cs="Tahoma"/>
          <w:sz w:val="28"/>
          <w:szCs w:val="28"/>
          <w:lang w:val="en-US"/>
        </w:rPr>
        <w:t>o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kupoprodaji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motornih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vozila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(</w:t>
      </w:r>
      <w:r w:rsidRPr="00F15D39">
        <w:rPr>
          <w:rFonts w:ascii="Tahoma" w:hAnsi="Tahoma" w:cs="Tahoma"/>
          <w:sz w:val="28"/>
          <w:szCs w:val="28"/>
          <w:lang w:val="en-US"/>
        </w:rPr>
        <w:t>u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skladu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sa</w:t>
      </w:r>
      <w:proofErr w:type="spellEnd"/>
      <w:r w:rsidR="002F474B">
        <w:rPr>
          <w:rFonts w:ascii="Tahoma" w:hAnsi="Tahoma" w:cs="Tahoma"/>
          <w:sz w:val="28"/>
          <w:szCs w:val="28"/>
          <w:lang w:val="sr-Cyrl-RS"/>
        </w:rPr>
        <w:t xml:space="preserve"> </w:t>
      </w:r>
      <w:r w:rsidR="00737CBD">
        <w:rPr>
          <w:rFonts w:ascii="Tahoma" w:hAnsi="Tahoma" w:cs="Tahoma"/>
          <w:sz w:val="28"/>
          <w:szCs w:val="28"/>
          <w:lang w:val="sr-Cyrl-BA"/>
        </w:rPr>
        <w:t>2</w:t>
      </w:r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r w:rsidR="00CF4483">
        <w:rPr>
          <w:rFonts w:ascii="Tahoma" w:hAnsi="Tahoma" w:cs="Tahoma"/>
          <w:sz w:val="28"/>
          <w:szCs w:val="28"/>
          <w:lang w:val="en-US"/>
        </w:rPr>
        <w:t>lot</w:t>
      </w:r>
      <w:r w:rsidR="00737CBD">
        <w:rPr>
          <w:rFonts w:ascii="Tahoma" w:hAnsi="Tahoma" w:cs="Tahoma"/>
          <w:sz w:val="28"/>
          <w:szCs w:val="28"/>
          <w:lang w:val="sr-Cyrl-BA"/>
        </w:rPr>
        <w:t>а</w:t>
      </w:r>
      <w:bookmarkStart w:id="0" w:name="_GoBack"/>
      <w:bookmarkEnd w:id="0"/>
      <w:proofErr w:type="gramStart"/>
      <w:r w:rsidRPr="00F5221B">
        <w:rPr>
          <w:rFonts w:ascii="Tahoma" w:hAnsi="Tahoma" w:cs="Tahoma"/>
          <w:sz w:val="28"/>
          <w:szCs w:val="28"/>
          <w:lang w:val="sr-Cyrl-RS"/>
        </w:rPr>
        <w:t xml:space="preserve">)  </w:t>
      </w:r>
      <w:r w:rsidRPr="00F15D39">
        <w:rPr>
          <w:rFonts w:ascii="Tahoma" w:hAnsi="Tahoma" w:cs="Tahoma"/>
          <w:sz w:val="28"/>
          <w:szCs w:val="28"/>
          <w:lang w:val="en-US"/>
        </w:rPr>
        <w:t>i</w:t>
      </w:r>
      <w:proofErr w:type="gram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Nacrt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kupoprodajnog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 xml:space="preserve"> </w:t>
      </w:r>
      <w:proofErr w:type="spellStart"/>
      <w:r w:rsidRPr="00F15D39">
        <w:rPr>
          <w:rFonts w:ascii="Tahoma" w:hAnsi="Tahoma" w:cs="Tahoma"/>
          <w:sz w:val="28"/>
          <w:szCs w:val="28"/>
          <w:lang w:val="en-US"/>
        </w:rPr>
        <w:t>ugovora</w:t>
      </w:r>
      <w:proofErr w:type="spellEnd"/>
      <w:r w:rsidRPr="00F5221B">
        <w:rPr>
          <w:rFonts w:ascii="Tahoma" w:hAnsi="Tahoma" w:cs="Tahoma"/>
          <w:sz w:val="28"/>
          <w:szCs w:val="28"/>
          <w:lang w:val="sr-Cyrl-RS"/>
        </w:rPr>
        <w:t>:</w:t>
      </w:r>
    </w:p>
    <w:p w14:paraId="0C9F55FB" w14:textId="77777777" w:rsidR="00F15D39" w:rsidRPr="00F5221B" w:rsidRDefault="00F15D39" w:rsidP="005F0EBC">
      <w:pPr>
        <w:spacing w:line="276" w:lineRule="auto"/>
        <w:ind w:firstLine="567"/>
        <w:jc w:val="both"/>
        <w:rPr>
          <w:rFonts w:ascii="Tahoma" w:hAnsi="Tahoma" w:cs="Tahoma"/>
          <w:sz w:val="28"/>
          <w:szCs w:val="28"/>
          <w:lang w:val="sr-Cyrl-RS"/>
        </w:rPr>
      </w:pPr>
    </w:p>
    <w:p w14:paraId="3447E6D1" w14:textId="338C7004" w:rsidR="0076756D" w:rsidRPr="00F5221B" w:rsidRDefault="00F15D39" w:rsidP="00F15D39">
      <w:pPr>
        <w:spacing w:line="276" w:lineRule="auto"/>
        <w:jc w:val="center"/>
        <w:rPr>
          <w:rFonts w:ascii="Tahoma" w:hAnsi="Tahoma" w:cs="Tahoma"/>
          <w:i/>
          <w:sz w:val="28"/>
          <w:szCs w:val="28"/>
          <w:lang w:val="sr-Cyrl-RS"/>
        </w:rPr>
      </w:pPr>
      <w:r w:rsidRPr="00F15D39">
        <w:rPr>
          <w:rFonts w:ascii="Tahoma" w:hAnsi="Tahoma" w:cs="Tahoma"/>
          <w:i/>
          <w:sz w:val="28"/>
          <w:szCs w:val="28"/>
          <w:lang w:val="sr-Cyrl-RS"/>
        </w:rPr>
        <w:t>Motorno vozilo (LOT br.______)</w:t>
      </w:r>
    </w:p>
    <w:p w14:paraId="2DB22817" w14:textId="77777777" w:rsidR="00F15D39" w:rsidRPr="00F5221B" w:rsidRDefault="00F15D39" w:rsidP="00F15D39">
      <w:pPr>
        <w:spacing w:line="276" w:lineRule="auto"/>
        <w:jc w:val="center"/>
        <w:rPr>
          <w:rFonts w:ascii="Tahoma" w:hAnsi="Tahoma" w:cs="Tahoma"/>
          <w:i/>
          <w:sz w:val="28"/>
          <w:szCs w:val="28"/>
          <w:lang w:val="sr-Cyrl-RS"/>
        </w:rPr>
      </w:pPr>
    </w:p>
    <w:p w14:paraId="73052252" w14:textId="77777777" w:rsidR="00F15D39" w:rsidRPr="00F15D39" w:rsidRDefault="00077515" w:rsidP="00F15D39">
      <w:pPr>
        <w:shd w:val="clear" w:color="auto" w:fill="FFFFFF"/>
        <w:spacing w:line="276" w:lineRule="auto"/>
        <w:jc w:val="both"/>
        <w:rPr>
          <w:rFonts w:ascii="Tahoma" w:hAnsi="Tahoma" w:cs="Tahoma"/>
          <w:sz w:val="28"/>
          <w:szCs w:val="28"/>
          <w:lang w:val="sr-Cyrl-RS"/>
        </w:rPr>
      </w:pPr>
      <w:r>
        <w:rPr>
          <w:rFonts w:ascii="Tahoma" w:hAnsi="Tahoma" w:cs="Tahoma"/>
          <w:sz w:val="28"/>
          <w:szCs w:val="28"/>
          <w:lang w:val="sr-Cyrl-RS"/>
        </w:rPr>
        <w:tab/>
      </w:r>
      <w:r w:rsidR="00F15D39" w:rsidRPr="00F15D39">
        <w:rPr>
          <w:rFonts w:ascii="Tahoma" w:hAnsi="Tahoma" w:cs="Tahoma"/>
          <w:sz w:val="28"/>
          <w:szCs w:val="28"/>
          <w:lang w:val="sr-Cyrl-RS"/>
        </w:rPr>
        <w:t xml:space="preserve">Učesnik licitacije prihvata sve uslove Prodavca (Organizatora prodaje) navedene u Dokumentaciji za provođenje licitacije, a takođe pristaje na ispunjavanje obaveza učesnika licitacije.    </w:t>
      </w:r>
    </w:p>
    <w:p w14:paraId="6E42C1D4" w14:textId="27029874" w:rsidR="00B11D33" w:rsidRPr="00077515" w:rsidRDefault="00F15D39" w:rsidP="00F15D39">
      <w:pPr>
        <w:shd w:val="clear" w:color="auto" w:fill="FFFFFF"/>
        <w:spacing w:line="276" w:lineRule="auto"/>
        <w:jc w:val="both"/>
        <w:rPr>
          <w:rFonts w:ascii="Tahoma" w:hAnsi="Tahoma" w:cs="Tahoma"/>
          <w:sz w:val="28"/>
          <w:szCs w:val="28"/>
          <w:lang w:val="sr-Cyrl-RS"/>
        </w:rPr>
      </w:pPr>
      <w:r w:rsidRPr="00F15D39">
        <w:rPr>
          <w:rFonts w:ascii="Tahoma" w:hAnsi="Tahoma" w:cs="Tahoma"/>
          <w:sz w:val="28"/>
          <w:szCs w:val="28"/>
          <w:lang w:val="sr-Cyrl-RS"/>
        </w:rPr>
        <w:t>Učesnik licitacije prihvata da nema pravo da unosi bilo kakve izmjene u Nacrt kupoprodajnog ugovora, osim onih koje su direktno predviđene Nacrtom kupoprodajnog ugovora i Dokumentacije za provođenje licitacije, a takođe se obavezuje da u slučaju da bude izabran završetkom postupka licitacije zaključi ugovor u skladu sa Dokumentacijom za provođenje licitacije i Prijedlogom kupoprodajnog ugovora.</w:t>
      </w:r>
    </w:p>
    <w:p w14:paraId="1212CE4A" w14:textId="13363AEF" w:rsidR="00A85D03" w:rsidRPr="00F15D39" w:rsidRDefault="00413411" w:rsidP="005F0EBC">
      <w:pPr>
        <w:spacing w:line="276" w:lineRule="auto"/>
        <w:ind w:firstLine="567"/>
        <w:jc w:val="both"/>
        <w:rPr>
          <w:rFonts w:ascii="Tahoma" w:hAnsi="Tahoma" w:cs="Tahoma"/>
          <w:sz w:val="28"/>
          <w:szCs w:val="28"/>
          <w:lang w:val="sr-Cyrl-RS"/>
        </w:rPr>
      </w:pPr>
      <w:r w:rsidRPr="00F15D39">
        <w:rPr>
          <w:rFonts w:ascii="Tahoma" w:hAnsi="Tahoma" w:cs="Tahoma"/>
          <w:sz w:val="28"/>
          <w:szCs w:val="28"/>
          <w:lang w:val="sr-Cyrl-RS"/>
        </w:rPr>
        <w:t xml:space="preserve">  </w:t>
      </w:r>
    </w:p>
    <w:p w14:paraId="37C05EA7" w14:textId="77777777" w:rsidR="00154B74" w:rsidRPr="00F15D39" w:rsidRDefault="00154B74" w:rsidP="00BA0E27">
      <w:pPr>
        <w:ind w:firstLine="567"/>
        <w:jc w:val="both"/>
        <w:rPr>
          <w:rFonts w:ascii="Tahoma" w:hAnsi="Tahoma" w:cs="Tahoma"/>
          <w:sz w:val="28"/>
          <w:szCs w:val="28"/>
          <w:lang w:val="sr-Cyrl-RS"/>
        </w:rPr>
      </w:pPr>
    </w:p>
    <w:p w14:paraId="7680B27D" w14:textId="77777777" w:rsidR="00A85D03" w:rsidRPr="00F15D39" w:rsidRDefault="00A85D03" w:rsidP="00BA0E27">
      <w:pPr>
        <w:jc w:val="both"/>
        <w:rPr>
          <w:rFonts w:ascii="Tahoma" w:hAnsi="Tahoma" w:cs="Tahoma"/>
          <w:b/>
          <w:sz w:val="28"/>
          <w:szCs w:val="28"/>
          <w:lang w:val="sr-Cyrl-RS"/>
        </w:rPr>
      </w:pPr>
    </w:p>
    <w:tbl>
      <w:tblPr>
        <w:tblpPr w:leftFromText="180" w:rightFromText="180" w:vertAnchor="text" w:horzAnchor="page" w:tblpX="3636" w:tblpY="-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335"/>
        <w:gridCol w:w="1843"/>
        <w:gridCol w:w="2409"/>
      </w:tblGrid>
      <w:tr w:rsidR="00473C6F" w:rsidRPr="00124C8B" w14:paraId="3D67D51B" w14:textId="77777777" w:rsidTr="00473C6F">
        <w:trPr>
          <w:trHeight w:val="118"/>
        </w:trPr>
        <w:tc>
          <w:tcPr>
            <w:tcW w:w="2335" w:type="dxa"/>
            <w:tcBorders>
              <w:bottom w:val="single" w:sz="6" w:space="0" w:color="auto"/>
            </w:tcBorders>
          </w:tcPr>
          <w:p w14:paraId="424C5BCC" w14:textId="77777777" w:rsidR="00473C6F" w:rsidRPr="00F15D39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  <w:lang w:val="sr-Cyrl-RS"/>
              </w:rPr>
            </w:pPr>
          </w:p>
        </w:tc>
        <w:tc>
          <w:tcPr>
            <w:tcW w:w="1843" w:type="dxa"/>
          </w:tcPr>
          <w:p w14:paraId="066A7AA7" w14:textId="77777777" w:rsidR="00473C6F" w:rsidRPr="00F15D39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  <w:lang w:val="sr-Cyrl-RS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3DF00E78" w14:textId="77777777" w:rsidR="00473C6F" w:rsidRPr="00F15D39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  <w:lang w:val="sr-Cyrl-RS"/>
              </w:rPr>
            </w:pPr>
          </w:p>
        </w:tc>
      </w:tr>
      <w:tr w:rsidR="00473C6F" w:rsidRPr="00BA0E27" w14:paraId="680A795B" w14:textId="77777777" w:rsidTr="00473C6F">
        <w:tc>
          <w:tcPr>
            <w:tcW w:w="2335" w:type="dxa"/>
          </w:tcPr>
          <w:p w14:paraId="53673989" w14:textId="2F6B080B" w:rsidR="00473C6F" w:rsidRPr="00BA0E27" w:rsidRDefault="00473C6F" w:rsidP="00F15D39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  <w:r w:rsidRPr="00BA0E27">
              <w:rPr>
                <w:rFonts w:ascii="Tahoma" w:hAnsi="Tahoma" w:cs="Tahoma"/>
                <w:i/>
                <w:sz w:val="28"/>
                <w:szCs w:val="28"/>
              </w:rPr>
              <w:t>(</w:t>
            </w:r>
            <w:r w:rsidR="00F15D39">
              <w:t xml:space="preserve"> </w:t>
            </w:r>
            <w:proofErr w:type="spellStart"/>
            <w:r w:rsidR="00F15D39" w:rsidRPr="00F15D39">
              <w:rPr>
                <w:rFonts w:ascii="Tahoma" w:hAnsi="Tahoma" w:cs="Tahoma"/>
                <w:i/>
                <w:sz w:val="28"/>
                <w:szCs w:val="28"/>
              </w:rPr>
              <w:t>datum</w:t>
            </w:r>
            <w:proofErr w:type="spellEnd"/>
            <w:r w:rsidRPr="00BA0E27">
              <w:rPr>
                <w:rFonts w:ascii="Tahoma" w:hAnsi="Tahoma" w:cs="Tahoma"/>
                <w:i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3A17169C" w14:textId="77777777" w:rsidR="00473C6F" w:rsidRPr="00BA0E27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CB3059" w14:textId="5AFA5C4E" w:rsidR="00473C6F" w:rsidRPr="00BA0E27" w:rsidRDefault="00473C6F" w:rsidP="00F15D39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  <w:r w:rsidRPr="00BA0E27">
              <w:rPr>
                <w:rFonts w:ascii="Tahoma" w:hAnsi="Tahoma" w:cs="Tahoma"/>
                <w:i/>
                <w:sz w:val="28"/>
                <w:szCs w:val="28"/>
              </w:rPr>
              <w:t>(</w:t>
            </w:r>
            <w:r w:rsidR="00F15D39">
              <w:t xml:space="preserve"> </w:t>
            </w:r>
            <w:proofErr w:type="spellStart"/>
            <w:r w:rsidR="00F15D39" w:rsidRPr="00F15D39">
              <w:rPr>
                <w:rFonts w:ascii="Tahoma" w:hAnsi="Tahoma" w:cs="Tahoma"/>
                <w:i/>
                <w:sz w:val="28"/>
                <w:szCs w:val="28"/>
              </w:rPr>
              <w:t>potpis</w:t>
            </w:r>
            <w:proofErr w:type="spellEnd"/>
            <w:r w:rsidR="00F15D39" w:rsidRPr="00F15D39">
              <w:rPr>
                <w:rFonts w:ascii="Tahoma" w:hAnsi="Tahoma" w:cs="Tahoma"/>
                <w:i/>
                <w:sz w:val="28"/>
                <w:szCs w:val="28"/>
              </w:rPr>
              <w:t xml:space="preserve">, </w:t>
            </w:r>
            <w:proofErr w:type="spellStart"/>
            <w:r w:rsidR="00F15D39" w:rsidRPr="00F15D39">
              <w:rPr>
                <w:rFonts w:ascii="Tahoma" w:hAnsi="Tahoma" w:cs="Tahoma"/>
                <w:i/>
                <w:sz w:val="28"/>
                <w:szCs w:val="28"/>
              </w:rPr>
              <w:t>pečat</w:t>
            </w:r>
            <w:proofErr w:type="spellEnd"/>
            <w:r w:rsidRPr="00BA0E27">
              <w:rPr>
                <w:rFonts w:ascii="Tahoma" w:hAnsi="Tahoma" w:cs="Tahoma"/>
                <w:i/>
                <w:sz w:val="28"/>
                <w:szCs w:val="28"/>
              </w:rPr>
              <w:t>)</w:t>
            </w:r>
          </w:p>
        </w:tc>
      </w:tr>
      <w:tr w:rsidR="00473C6F" w:rsidRPr="00BA0E27" w14:paraId="2981DD5A" w14:textId="77777777" w:rsidTr="00473C6F">
        <w:trPr>
          <w:trHeight w:val="169"/>
        </w:trPr>
        <w:tc>
          <w:tcPr>
            <w:tcW w:w="2335" w:type="dxa"/>
          </w:tcPr>
          <w:p w14:paraId="74DE8CA5" w14:textId="77777777" w:rsidR="00473C6F" w:rsidRPr="00BA0E27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C6880F" w14:textId="77777777" w:rsidR="00473C6F" w:rsidRPr="00BA0E27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76B002AB" w14:textId="77777777" w:rsidR="00473C6F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  <w:lang w:val="sr-Cyrl-RS"/>
              </w:rPr>
            </w:pPr>
          </w:p>
          <w:p w14:paraId="135E7381" w14:textId="77777777" w:rsidR="00E20B9C" w:rsidRPr="00E20B9C" w:rsidRDefault="00E20B9C" w:rsidP="00BA0E27">
            <w:pPr>
              <w:jc w:val="both"/>
              <w:rPr>
                <w:rFonts w:ascii="Tahoma" w:hAnsi="Tahoma" w:cs="Tahoma"/>
                <w:sz w:val="28"/>
                <w:szCs w:val="28"/>
                <w:lang w:val="sr-Cyrl-RS"/>
              </w:rPr>
            </w:pPr>
          </w:p>
        </w:tc>
      </w:tr>
      <w:tr w:rsidR="00473C6F" w:rsidRPr="00124C8B" w14:paraId="5397E7BA" w14:textId="77777777" w:rsidTr="00473C6F">
        <w:tc>
          <w:tcPr>
            <w:tcW w:w="2335" w:type="dxa"/>
          </w:tcPr>
          <w:p w14:paraId="76159617" w14:textId="77777777" w:rsidR="00473C6F" w:rsidRPr="00BA0E27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52BECBD" w14:textId="77777777" w:rsidR="00473C6F" w:rsidRPr="00BA0E27" w:rsidRDefault="00473C6F" w:rsidP="00BA0E2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25D637" w14:textId="0AB7D9B0" w:rsidR="00473C6F" w:rsidRPr="00A35F4F" w:rsidRDefault="00473C6F" w:rsidP="00F15D39">
            <w:pPr>
              <w:jc w:val="both"/>
              <w:rPr>
                <w:rFonts w:ascii="Tahoma" w:hAnsi="Tahoma" w:cs="Tahoma"/>
                <w:sz w:val="28"/>
                <w:szCs w:val="28"/>
                <w:lang w:val="en-US"/>
              </w:rPr>
            </w:pPr>
            <w:r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Ime</w:t>
            </w:r>
            <w:proofErr w:type="spellEnd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 xml:space="preserve"> i </w:t>
            </w:r>
            <w:proofErr w:type="spellStart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prezime</w:t>
            </w:r>
            <w:proofErr w:type="spellEnd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radno</w:t>
            </w:r>
            <w:proofErr w:type="spellEnd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35F4F" w:rsidRP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mjesto</w:t>
            </w:r>
            <w:proofErr w:type="spellEnd"/>
            <w:r w:rsidR="00A35F4F">
              <w:rPr>
                <w:rFonts w:ascii="Tahoma" w:hAnsi="Tahoma" w:cs="Tahoma"/>
                <w:i/>
                <w:sz w:val="28"/>
                <w:szCs w:val="28"/>
                <w:lang w:val="en-US"/>
              </w:rPr>
              <w:t>)</w:t>
            </w:r>
          </w:p>
        </w:tc>
      </w:tr>
      <w:tr w:rsidR="00473C6F" w:rsidRPr="00124C8B" w14:paraId="00530EBE" w14:textId="77777777" w:rsidTr="00473C6F">
        <w:tc>
          <w:tcPr>
            <w:tcW w:w="2335" w:type="dxa"/>
          </w:tcPr>
          <w:p w14:paraId="05A1AC35" w14:textId="77777777" w:rsidR="00473C6F" w:rsidRPr="00A35F4F" w:rsidRDefault="00473C6F" w:rsidP="00BA0E27">
            <w:pPr>
              <w:jc w:val="both"/>
              <w:rPr>
                <w:sz w:val="22"/>
                <w:lang w:val="en-US"/>
              </w:rPr>
            </w:pPr>
          </w:p>
        </w:tc>
        <w:tc>
          <w:tcPr>
            <w:tcW w:w="1843" w:type="dxa"/>
          </w:tcPr>
          <w:p w14:paraId="2658145E" w14:textId="77777777" w:rsidR="00473C6F" w:rsidRPr="00A35F4F" w:rsidRDefault="00473C6F" w:rsidP="00BA0E27">
            <w:pPr>
              <w:jc w:val="both"/>
              <w:rPr>
                <w:sz w:val="22"/>
                <w:lang w:val="en-US"/>
              </w:rPr>
            </w:pPr>
          </w:p>
        </w:tc>
        <w:tc>
          <w:tcPr>
            <w:tcW w:w="2409" w:type="dxa"/>
          </w:tcPr>
          <w:p w14:paraId="1C122CF2" w14:textId="77777777" w:rsidR="00473C6F" w:rsidRPr="00A35F4F" w:rsidRDefault="00473C6F" w:rsidP="00BA0E27">
            <w:pPr>
              <w:jc w:val="both"/>
              <w:rPr>
                <w:i/>
                <w:sz w:val="16"/>
                <w:lang w:val="en-US"/>
              </w:rPr>
            </w:pPr>
          </w:p>
        </w:tc>
      </w:tr>
    </w:tbl>
    <w:p w14:paraId="0D6945CD" w14:textId="77777777" w:rsidR="00A85D03" w:rsidRPr="00A35F4F" w:rsidRDefault="00A85D03" w:rsidP="00BA0E27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1AA7747C" w14:textId="77777777" w:rsidR="00A85D03" w:rsidRPr="00A35F4F" w:rsidRDefault="00A85D03" w:rsidP="00BA0E27">
      <w:pPr>
        <w:widowControl/>
        <w:suppressAutoHyphens w:val="0"/>
        <w:jc w:val="center"/>
        <w:rPr>
          <w:rFonts w:ascii="Franklin Gothic Book" w:hAnsi="Franklin Gothic Book"/>
          <w:lang w:val="en-US"/>
        </w:rPr>
      </w:pPr>
    </w:p>
    <w:p w14:paraId="252C84EF" w14:textId="77777777" w:rsidR="00A85D03" w:rsidRPr="00A35F4F" w:rsidRDefault="00A85D03" w:rsidP="00BA0E27">
      <w:pPr>
        <w:rPr>
          <w:lang w:val="en-US"/>
        </w:rPr>
      </w:pPr>
    </w:p>
    <w:p w14:paraId="37F48039" w14:textId="77777777" w:rsidR="00FF36D4" w:rsidRPr="00A35F4F" w:rsidRDefault="00FF36D4" w:rsidP="00BA0E27">
      <w:pPr>
        <w:rPr>
          <w:lang w:val="en-US"/>
        </w:rPr>
      </w:pPr>
    </w:p>
    <w:sectPr w:rsidR="00FF36D4" w:rsidRPr="00A35F4F" w:rsidSect="00BA0E27">
      <w:pgSz w:w="11906" w:h="16838" w:code="9"/>
      <w:pgMar w:top="238" w:right="1133" w:bottom="32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A2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D03"/>
    <w:rsid w:val="00014AA1"/>
    <w:rsid w:val="0001642C"/>
    <w:rsid w:val="00023B0D"/>
    <w:rsid w:val="00024523"/>
    <w:rsid w:val="00031F28"/>
    <w:rsid w:val="0005108D"/>
    <w:rsid w:val="00052555"/>
    <w:rsid w:val="00053722"/>
    <w:rsid w:val="00054640"/>
    <w:rsid w:val="000625E0"/>
    <w:rsid w:val="00064733"/>
    <w:rsid w:val="00064984"/>
    <w:rsid w:val="0006614E"/>
    <w:rsid w:val="000734F7"/>
    <w:rsid w:val="00077515"/>
    <w:rsid w:val="000775D6"/>
    <w:rsid w:val="00077A6A"/>
    <w:rsid w:val="00080A82"/>
    <w:rsid w:val="000838F2"/>
    <w:rsid w:val="00086BAF"/>
    <w:rsid w:val="00093DE4"/>
    <w:rsid w:val="00097244"/>
    <w:rsid w:val="000979F6"/>
    <w:rsid w:val="000A222D"/>
    <w:rsid w:val="000C595C"/>
    <w:rsid w:val="000D10AB"/>
    <w:rsid w:val="000D124E"/>
    <w:rsid w:val="000D44B9"/>
    <w:rsid w:val="000E3A14"/>
    <w:rsid w:val="000F2987"/>
    <w:rsid w:val="000F49B8"/>
    <w:rsid w:val="001078BF"/>
    <w:rsid w:val="0011333B"/>
    <w:rsid w:val="00114F9B"/>
    <w:rsid w:val="00124C8B"/>
    <w:rsid w:val="00127821"/>
    <w:rsid w:val="001307CF"/>
    <w:rsid w:val="00137EAC"/>
    <w:rsid w:val="00154B74"/>
    <w:rsid w:val="00166751"/>
    <w:rsid w:val="00166986"/>
    <w:rsid w:val="00174A60"/>
    <w:rsid w:val="001753F3"/>
    <w:rsid w:val="0017700D"/>
    <w:rsid w:val="00195B57"/>
    <w:rsid w:val="0019747C"/>
    <w:rsid w:val="001B2DF3"/>
    <w:rsid w:val="001C217B"/>
    <w:rsid w:val="001C4D33"/>
    <w:rsid w:val="001D39AB"/>
    <w:rsid w:val="001D4121"/>
    <w:rsid w:val="001F002C"/>
    <w:rsid w:val="001F3EB9"/>
    <w:rsid w:val="001F41AF"/>
    <w:rsid w:val="0021197A"/>
    <w:rsid w:val="0022528C"/>
    <w:rsid w:val="00237F3C"/>
    <w:rsid w:val="00241851"/>
    <w:rsid w:val="00241FA7"/>
    <w:rsid w:val="0025102D"/>
    <w:rsid w:val="002511FB"/>
    <w:rsid w:val="00251A0A"/>
    <w:rsid w:val="00256E5B"/>
    <w:rsid w:val="002626DA"/>
    <w:rsid w:val="0027002D"/>
    <w:rsid w:val="00270D5A"/>
    <w:rsid w:val="002746A6"/>
    <w:rsid w:val="00277A06"/>
    <w:rsid w:val="002953E2"/>
    <w:rsid w:val="002968C2"/>
    <w:rsid w:val="002A5F60"/>
    <w:rsid w:val="002B091C"/>
    <w:rsid w:val="002B14D1"/>
    <w:rsid w:val="002B6CD4"/>
    <w:rsid w:val="002C3269"/>
    <w:rsid w:val="002C4486"/>
    <w:rsid w:val="002D0793"/>
    <w:rsid w:val="002E0B3F"/>
    <w:rsid w:val="002F474B"/>
    <w:rsid w:val="00300984"/>
    <w:rsid w:val="00300AD0"/>
    <w:rsid w:val="0031414B"/>
    <w:rsid w:val="00316731"/>
    <w:rsid w:val="00321AAA"/>
    <w:rsid w:val="00323F0E"/>
    <w:rsid w:val="0032772C"/>
    <w:rsid w:val="00337A5C"/>
    <w:rsid w:val="003462EB"/>
    <w:rsid w:val="00354D32"/>
    <w:rsid w:val="00373A0D"/>
    <w:rsid w:val="0037694A"/>
    <w:rsid w:val="003836D0"/>
    <w:rsid w:val="00392EAF"/>
    <w:rsid w:val="003B3893"/>
    <w:rsid w:val="003C1EF8"/>
    <w:rsid w:val="003D3E8B"/>
    <w:rsid w:val="003D7A46"/>
    <w:rsid w:val="003E2BC6"/>
    <w:rsid w:val="003E3971"/>
    <w:rsid w:val="003F5A5D"/>
    <w:rsid w:val="003F63C7"/>
    <w:rsid w:val="0040358A"/>
    <w:rsid w:val="00403722"/>
    <w:rsid w:val="00404C5D"/>
    <w:rsid w:val="00406812"/>
    <w:rsid w:val="0040695D"/>
    <w:rsid w:val="00411347"/>
    <w:rsid w:val="00412E3B"/>
    <w:rsid w:val="00413411"/>
    <w:rsid w:val="00414053"/>
    <w:rsid w:val="004271EC"/>
    <w:rsid w:val="004272D4"/>
    <w:rsid w:val="00430797"/>
    <w:rsid w:val="004326CD"/>
    <w:rsid w:val="00433F97"/>
    <w:rsid w:val="0044121E"/>
    <w:rsid w:val="00446FAE"/>
    <w:rsid w:val="00457DDB"/>
    <w:rsid w:val="00470AF7"/>
    <w:rsid w:val="00473C6F"/>
    <w:rsid w:val="00483A9C"/>
    <w:rsid w:val="0049261C"/>
    <w:rsid w:val="004A18DA"/>
    <w:rsid w:val="004B77FF"/>
    <w:rsid w:val="004C0CB3"/>
    <w:rsid w:val="004D39F3"/>
    <w:rsid w:val="004D4BD0"/>
    <w:rsid w:val="004E19CE"/>
    <w:rsid w:val="004E39A4"/>
    <w:rsid w:val="004F12B7"/>
    <w:rsid w:val="004F3145"/>
    <w:rsid w:val="00503F65"/>
    <w:rsid w:val="005053A4"/>
    <w:rsid w:val="005069E7"/>
    <w:rsid w:val="005101F2"/>
    <w:rsid w:val="00512626"/>
    <w:rsid w:val="00516557"/>
    <w:rsid w:val="005230F8"/>
    <w:rsid w:val="00525411"/>
    <w:rsid w:val="0052622D"/>
    <w:rsid w:val="0053279E"/>
    <w:rsid w:val="00541A4B"/>
    <w:rsid w:val="00545189"/>
    <w:rsid w:val="005468D3"/>
    <w:rsid w:val="00550E20"/>
    <w:rsid w:val="00560F52"/>
    <w:rsid w:val="00570F57"/>
    <w:rsid w:val="00575546"/>
    <w:rsid w:val="005769A0"/>
    <w:rsid w:val="005771B3"/>
    <w:rsid w:val="00594F11"/>
    <w:rsid w:val="0059508C"/>
    <w:rsid w:val="005A0ECA"/>
    <w:rsid w:val="005A1C31"/>
    <w:rsid w:val="005B3B01"/>
    <w:rsid w:val="005C122B"/>
    <w:rsid w:val="005C559A"/>
    <w:rsid w:val="005D672F"/>
    <w:rsid w:val="005E79AE"/>
    <w:rsid w:val="005F077A"/>
    <w:rsid w:val="005F0EBC"/>
    <w:rsid w:val="00600C00"/>
    <w:rsid w:val="00602B0E"/>
    <w:rsid w:val="00612384"/>
    <w:rsid w:val="00613CEE"/>
    <w:rsid w:val="006162BB"/>
    <w:rsid w:val="0063066E"/>
    <w:rsid w:val="00634C63"/>
    <w:rsid w:val="00646FD9"/>
    <w:rsid w:val="006526B7"/>
    <w:rsid w:val="006531DB"/>
    <w:rsid w:val="00674B06"/>
    <w:rsid w:val="0067759C"/>
    <w:rsid w:val="006805FC"/>
    <w:rsid w:val="006867E7"/>
    <w:rsid w:val="006A4F37"/>
    <w:rsid w:val="006B1309"/>
    <w:rsid w:val="006B3F4E"/>
    <w:rsid w:val="006B71A2"/>
    <w:rsid w:val="006C1F09"/>
    <w:rsid w:val="006C3D0A"/>
    <w:rsid w:val="006C6B8F"/>
    <w:rsid w:val="006C6D5D"/>
    <w:rsid w:val="006E18D0"/>
    <w:rsid w:val="006E44AC"/>
    <w:rsid w:val="006E6450"/>
    <w:rsid w:val="006E70E5"/>
    <w:rsid w:val="006F0F07"/>
    <w:rsid w:val="006F36A9"/>
    <w:rsid w:val="006F4685"/>
    <w:rsid w:val="007002AD"/>
    <w:rsid w:val="00700F48"/>
    <w:rsid w:val="00707E72"/>
    <w:rsid w:val="0071049E"/>
    <w:rsid w:val="00712D90"/>
    <w:rsid w:val="0071387B"/>
    <w:rsid w:val="00713D5D"/>
    <w:rsid w:val="00724358"/>
    <w:rsid w:val="00725117"/>
    <w:rsid w:val="00726516"/>
    <w:rsid w:val="00731582"/>
    <w:rsid w:val="00737CBD"/>
    <w:rsid w:val="007461BA"/>
    <w:rsid w:val="00746553"/>
    <w:rsid w:val="007471D4"/>
    <w:rsid w:val="00750170"/>
    <w:rsid w:val="00752D1E"/>
    <w:rsid w:val="007532E4"/>
    <w:rsid w:val="00761360"/>
    <w:rsid w:val="0076756D"/>
    <w:rsid w:val="00777D86"/>
    <w:rsid w:val="007810D7"/>
    <w:rsid w:val="00785055"/>
    <w:rsid w:val="007874CE"/>
    <w:rsid w:val="00787861"/>
    <w:rsid w:val="00791AE4"/>
    <w:rsid w:val="007A0A1A"/>
    <w:rsid w:val="007A1C99"/>
    <w:rsid w:val="007B5496"/>
    <w:rsid w:val="007C1F34"/>
    <w:rsid w:val="007C5D61"/>
    <w:rsid w:val="007E0F16"/>
    <w:rsid w:val="007E37F0"/>
    <w:rsid w:val="007E5259"/>
    <w:rsid w:val="007F0127"/>
    <w:rsid w:val="007F21DE"/>
    <w:rsid w:val="007F3696"/>
    <w:rsid w:val="00806337"/>
    <w:rsid w:val="008172D7"/>
    <w:rsid w:val="0081763B"/>
    <w:rsid w:val="00821F8E"/>
    <w:rsid w:val="008315F6"/>
    <w:rsid w:val="00833719"/>
    <w:rsid w:val="00833723"/>
    <w:rsid w:val="00834518"/>
    <w:rsid w:val="00841189"/>
    <w:rsid w:val="00850B35"/>
    <w:rsid w:val="00853B65"/>
    <w:rsid w:val="008606CD"/>
    <w:rsid w:val="00862A6B"/>
    <w:rsid w:val="008734AD"/>
    <w:rsid w:val="008749BB"/>
    <w:rsid w:val="0087794A"/>
    <w:rsid w:val="0088188F"/>
    <w:rsid w:val="008A0A9C"/>
    <w:rsid w:val="008A2692"/>
    <w:rsid w:val="008A31F3"/>
    <w:rsid w:val="008A7B4E"/>
    <w:rsid w:val="008A7D6E"/>
    <w:rsid w:val="008B1679"/>
    <w:rsid w:val="008B59EA"/>
    <w:rsid w:val="008C4D19"/>
    <w:rsid w:val="008D0771"/>
    <w:rsid w:val="008D2A0A"/>
    <w:rsid w:val="008E2587"/>
    <w:rsid w:val="008F59B3"/>
    <w:rsid w:val="00904D3C"/>
    <w:rsid w:val="00905CCD"/>
    <w:rsid w:val="00907522"/>
    <w:rsid w:val="00910839"/>
    <w:rsid w:val="009257A2"/>
    <w:rsid w:val="0092770F"/>
    <w:rsid w:val="0093030F"/>
    <w:rsid w:val="009375F7"/>
    <w:rsid w:val="00941322"/>
    <w:rsid w:val="00945A52"/>
    <w:rsid w:val="009500EA"/>
    <w:rsid w:val="00951629"/>
    <w:rsid w:val="0095663F"/>
    <w:rsid w:val="00956A46"/>
    <w:rsid w:val="0096111E"/>
    <w:rsid w:val="00976416"/>
    <w:rsid w:val="00980202"/>
    <w:rsid w:val="00983096"/>
    <w:rsid w:val="009844AF"/>
    <w:rsid w:val="009861AC"/>
    <w:rsid w:val="009914A6"/>
    <w:rsid w:val="009975CD"/>
    <w:rsid w:val="009A3E76"/>
    <w:rsid w:val="009B0AA3"/>
    <w:rsid w:val="009B1A9C"/>
    <w:rsid w:val="009B4252"/>
    <w:rsid w:val="009D0E7C"/>
    <w:rsid w:val="009E1098"/>
    <w:rsid w:val="009E57CC"/>
    <w:rsid w:val="009E59D3"/>
    <w:rsid w:val="009F2A41"/>
    <w:rsid w:val="00A015B3"/>
    <w:rsid w:val="00A02A9A"/>
    <w:rsid w:val="00A178ED"/>
    <w:rsid w:val="00A2395A"/>
    <w:rsid w:val="00A2622D"/>
    <w:rsid w:val="00A34063"/>
    <w:rsid w:val="00A35EE0"/>
    <w:rsid w:val="00A35F4F"/>
    <w:rsid w:val="00A43C1D"/>
    <w:rsid w:val="00A47E43"/>
    <w:rsid w:val="00A50870"/>
    <w:rsid w:val="00A600DE"/>
    <w:rsid w:val="00A64706"/>
    <w:rsid w:val="00A852E5"/>
    <w:rsid w:val="00A85D03"/>
    <w:rsid w:val="00AA49BC"/>
    <w:rsid w:val="00AB57A0"/>
    <w:rsid w:val="00AC133E"/>
    <w:rsid w:val="00AC27B2"/>
    <w:rsid w:val="00AD0941"/>
    <w:rsid w:val="00AD45C9"/>
    <w:rsid w:val="00AD68EC"/>
    <w:rsid w:val="00AE3F3A"/>
    <w:rsid w:val="00B01E84"/>
    <w:rsid w:val="00B05D32"/>
    <w:rsid w:val="00B060EA"/>
    <w:rsid w:val="00B11CF1"/>
    <w:rsid w:val="00B11D33"/>
    <w:rsid w:val="00B123CD"/>
    <w:rsid w:val="00B22456"/>
    <w:rsid w:val="00B2317D"/>
    <w:rsid w:val="00B3301C"/>
    <w:rsid w:val="00B41C92"/>
    <w:rsid w:val="00B65DCB"/>
    <w:rsid w:val="00B8126B"/>
    <w:rsid w:val="00B82EDD"/>
    <w:rsid w:val="00B83892"/>
    <w:rsid w:val="00BA01A7"/>
    <w:rsid w:val="00BA0E27"/>
    <w:rsid w:val="00BA13F3"/>
    <w:rsid w:val="00BA6400"/>
    <w:rsid w:val="00BB49C5"/>
    <w:rsid w:val="00BC4437"/>
    <w:rsid w:val="00BD2CF0"/>
    <w:rsid w:val="00BD7A5F"/>
    <w:rsid w:val="00BE345A"/>
    <w:rsid w:val="00BE68AA"/>
    <w:rsid w:val="00BF2B6D"/>
    <w:rsid w:val="00C00A9B"/>
    <w:rsid w:val="00C106D3"/>
    <w:rsid w:val="00C11681"/>
    <w:rsid w:val="00C12547"/>
    <w:rsid w:val="00C12A9B"/>
    <w:rsid w:val="00C14BC3"/>
    <w:rsid w:val="00C20CFA"/>
    <w:rsid w:val="00C25DB2"/>
    <w:rsid w:val="00C26071"/>
    <w:rsid w:val="00C33FDD"/>
    <w:rsid w:val="00C35158"/>
    <w:rsid w:val="00C40797"/>
    <w:rsid w:val="00C438E2"/>
    <w:rsid w:val="00C44BAD"/>
    <w:rsid w:val="00C45F5F"/>
    <w:rsid w:val="00C46693"/>
    <w:rsid w:val="00C4752F"/>
    <w:rsid w:val="00C6107B"/>
    <w:rsid w:val="00C85E51"/>
    <w:rsid w:val="00C95B3B"/>
    <w:rsid w:val="00CA27AD"/>
    <w:rsid w:val="00CA2B44"/>
    <w:rsid w:val="00CA44A7"/>
    <w:rsid w:val="00CB14DE"/>
    <w:rsid w:val="00CB2C28"/>
    <w:rsid w:val="00CB50D5"/>
    <w:rsid w:val="00CB7F81"/>
    <w:rsid w:val="00CC6713"/>
    <w:rsid w:val="00CC6C8B"/>
    <w:rsid w:val="00CD28F2"/>
    <w:rsid w:val="00CD3654"/>
    <w:rsid w:val="00CD461D"/>
    <w:rsid w:val="00CD5E06"/>
    <w:rsid w:val="00CF4483"/>
    <w:rsid w:val="00D20EB2"/>
    <w:rsid w:val="00D21807"/>
    <w:rsid w:val="00D3189C"/>
    <w:rsid w:val="00D363C4"/>
    <w:rsid w:val="00D45346"/>
    <w:rsid w:val="00D45420"/>
    <w:rsid w:val="00D517A1"/>
    <w:rsid w:val="00D51E90"/>
    <w:rsid w:val="00D5507A"/>
    <w:rsid w:val="00D55E1E"/>
    <w:rsid w:val="00D64794"/>
    <w:rsid w:val="00D647DB"/>
    <w:rsid w:val="00D67E3F"/>
    <w:rsid w:val="00D70BF7"/>
    <w:rsid w:val="00D720A0"/>
    <w:rsid w:val="00D87885"/>
    <w:rsid w:val="00D87D36"/>
    <w:rsid w:val="00D87E87"/>
    <w:rsid w:val="00D908D3"/>
    <w:rsid w:val="00DA53EC"/>
    <w:rsid w:val="00DB17CA"/>
    <w:rsid w:val="00DC0C38"/>
    <w:rsid w:val="00DC74A6"/>
    <w:rsid w:val="00DD0270"/>
    <w:rsid w:val="00DD41BE"/>
    <w:rsid w:val="00DE28F4"/>
    <w:rsid w:val="00DE3CF7"/>
    <w:rsid w:val="00DE7244"/>
    <w:rsid w:val="00DF03AE"/>
    <w:rsid w:val="00DF7C0D"/>
    <w:rsid w:val="00E02CBB"/>
    <w:rsid w:val="00E03023"/>
    <w:rsid w:val="00E13334"/>
    <w:rsid w:val="00E1443E"/>
    <w:rsid w:val="00E20B9C"/>
    <w:rsid w:val="00E24578"/>
    <w:rsid w:val="00E24DD6"/>
    <w:rsid w:val="00E25016"/>
    <w:rsid w:val="00E2526C"/>
    <w:rsid w:val="00E34634"/>
    <w:rsid w:val="00E35E5C"/>
    <w:rsid w:val="00E37ADC"/>
    <w:rsid w:val="00E557EA"/>
    <w:rsid w:val="00E5771F"/>
    <w:rsid w:val="00E604EB"/>
    <w:rsid w:val="00E672BE"/>
    <w:rsid w:val="00E7301B"/>
    <w:rsid w:val="00E77D30"/>
    <w:rsid w:val="00E87AF7"/>
    <w:rsid w:val="00EA09B3"/>
    <w:rsid w:val="00EB03F1"/>
    <w:rsid w:val="00EC141C"/>
    <w:rsid w:val="00EC14B1"/>
    <w:rsid w:val="00EC1B7A"/>
    <w:rsid w:val="00ED5C3A"/>
    <w:rsid w:val="00ED6A26"/>
    <w:rsid w:val="00EE24E5"/>
    <w:rsid w:val="00F013E5"/>
    <w:rsid w:val="00F015EE"/>
    <w:rsid w:val="00F02E66"/>
    <w:rsid w:val="00F05354"/>
    <w:rsid w:val="00F1541C"/>
    <w:rsid w:val="00F15D39"/>
    <w:rsid w:val="00F160FC"/>
    <w:rsid w:val="00F207BC"/>
    <w:rsid w:val="00F2539B"/>
    <w:rsid w:val="00F27CFF"/>
    <w:rsid w:val="00F32A9B"/>
    <w:rsid w:val="00F40219"/>
    <w:rsid w:val="00F44027"/>
    <w:rsid w:val="00F451B0"/>
    <w:rsid w:val="00F45327"/>
    <w:rsid w:val="00F456AB"/>
    <w:rsid w:val="00F46417"/>
    <w:rsid w:val="00F465A6"/>
    <w:rsid w:val="00F5221B"/>
    <w:rsid w:val="00F60DA4"/>
    <w:rsid w:val="00F66350"/>
    <w:rsid w:val="00F9552C"/>
    <w:rsid w:val="00F974B0"/>
    <w:rsid w:val="00FA28CD"/>
    <w:rsid w:val="00FA4AAA"/>
    <w:rsid w:val="00FA5874"/>
    <w:rsid w:val="00FB3FE7"/>
    <w:rsid w:val="00FB7EB8"/>
    <w:rsid w:val="00FC0690"/>
    <w:rsid w:val="00FC218E"/>
    <w:rsid w:val="00FD1CAB"/>
    <w:rsid w:val="00FD4635"/>
    <w:rsid w:val="00FE0F4E"/>
    <w:rsid w:val="00FE5AB5"/>
    <w:rsid w:val="00FE6993"/>
    <w:rsid w:val="00FF36D4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1D03D"/>
  <w15:docId w15:val="{3DFC12B6-7C02-46E9-9E27-2F5ED6F3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D0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E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7E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">
    <w:name w:val="A2"/>
    <w:link w:val="A20"/>
    <w:rsid w:val="00A85D03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0">
    <w:name w:val="A2 Знак"/>
    <w:basedOn w:val="DefaultParagraphFont"/>
    <w:link w:val="A2"/>
    <w:rsid w:val="00A85D03"/>
    <w:rPr>
      <w:rFonts w:ascii="Arial" w:eastAsia="Times New Roman" w:hAnsi="Arial" w:cs="Times New Roman"/>
      <w:b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7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72C"/>
    <w:rPr>
      <w:rFonts w:ascii="Tahoma" w:eastAsia="Lucida Sans Unicode" w:hAnsi="Tahoma" w:cs="Tahoma"/>
      <w:kern w:val="1"/>
      <w:sz w:val="16"/>
      <w:szCs w:val="16"/>
    </w:rPr>
  </w:style>
  <w:style w:type="character" w:customStyle="1" w:styleId="FontStyle19">
    <w:name w:val="Font Style19"/>
    <w:uiPriority w:val="99"/>
    <w:rsid w:val="00B2317D"/>
    <w:rPr>
      <w:rFonts w:ascii="Arial" w:hAnsi="Arial" w:cs="Arial"/>
      <w:color w:val="000000"/>
      <w:sz w:val="20"/>
      <w:szCs w:val="20"/>
    </w:rPr>
  </w:style>
  <w:style w:type="paragraph" w:styleId="NoSpacing">
    <w:name w:val="No Spacing"/>
    <w:uiPriority w:val="1"/>
    <w:qFormat/>
    <w:rsid w:val="00712D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D87E8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87E87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</dc:creator>
  <cp:lastModifiedBy>Drinic Sandra</cp:lastModifiedBy>
  <cp:revision>13</cp:revision>
  <cp:lastPrinted>2013-11-08T11:22:00Z</cp:lastPrinted>
  <dcterms:created xsi:type="dcterms:W3CDTF">2019-07-29T14:34:00Z</dcterms:created>
  <dcterms:modified xsi:type="dcterms:W3CDTF">2026-07-28T13:43:00Z</dcterms:modified>
</cp:coreProperties>
</file>